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57A" w14:textId="77777777" w:rsidR="00BB3B08" w:rsidRDefault="00BB3B08" w:rsidP="00BB3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Oughtrington Pre-School, </w:t>
      </w:r>
    </w:p>
    <w:p w14:paraId="4F8E6050" w14:textId="77777777" w:rsidR="00BB3B08" w:rsidRDefault="00BB3B08" w:rsidP="00BB3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Registered Charity Number 1038655</w:t>
      </w:r>
    </w:p>
    <w:p w14:paraId="2411B27C" w14:textId="77777777" w:rsidR="00BB3B08" w:rsidRDefault="006E6ABA" w:rsidP="00BB3B08">
      <w:pPr>
        <w:jc w:val="center"/>
        <w:rPr>
          <w:rFonts w:ascii="Arial" w:hAnsi="Arial" w:cs="Arial"/>
        </w:rPr>
      </w:pPr>
      <w:hyperlink r:id="rId4" w:history="1">
        <w:r w:rsidR="00BB3B08" w:rsidRPr="001865EC">
          <w:rPr>
            <w:rStyle w:val="Hyperlink"/>
            <w:rFonts w:ascii="Arial" w:hAnsi="Arial" w:cs="Arial"/>
          </w:rPr>
          <w:t>oughtringtonpreschool@gmail.com</w:t>
        </w:r>
      </w:hyperlink>
    </w:p>
    <w:p w14:paraId="55F8F538" w14:textId="77777777" w:rsidR="00BB3B08" w:rsidRPr="0084300C" w:rsidRDefault="00BB3B08" w:rsidP="00BB3B08">
      <w:pPr>
        <w:jc w:val="center"/>
        <w:rPr>
          <w:rFonts w:ascii="Arial" w:hAnsi="Arial" w:cs="Arial"/>
          <w:b/>
          <w:i/>
          <w:color w:val="76923C"/>
          <w:sz w:val="28"/>
          <w:szCs w:val="28"/>
        </w:rPr>
      </w:pPr>
      <w:r>
        <w:rPr>
          <w:rFonts w:ascii="Arial" w:hAnsi="Arial" w:cs="Arial"/>
          <w:b/>
          <w:i/>
          <w:color w:val="76923C"/>
          <w:sz w:val="28"/>
          <w:szCs w:val="28"/>
        </w:rPr>
        <w:t>'</w:t>
      </w:r>
      <w:r w:rsidRPr="0084300C">
        <w:rPr>
          <w:rFonts w:ascii="Arial" w:hAnsi="Arial" w:cs="Arial"/>
          <w:b/>
          <w:i/>
          <w:color w:val="76923C"/>
          <w:sz w:val="28"/>
          <w:szCs w:val="28"/>
        </w:rPr>
        <w:t>Supporting Children to Flourish, Respecting and Nurturing their Individuality and Developing Strengths in Preparations for their Unique Learning Journey.</w:t>
      </w:r>
      <w:r>
        <w:rPr>
          <w:rFonts w:ascii="Arial" w:hAnsi="Arial" w:cs="Arial"/>
          <w:b/>
          <w:i/>
          <w:color w:val="76923C"/>
          <w:sz w:val="28"/>
          <w:szCs w:val="28"/>
        </w:rPr>
        <w:t>'</w:t>
      </w:r>
    </w:p>
    <w:p w14:paraId="4AE44BB2" w14:textId="77777777" w:rsidR="007F7049" w:rsidRDefault="007F7049" w:rsidP="00BB3B08">
      <w:pPr>
        <w:spacing w:after="92"/>
      </w:pPr>
    </w:p>
    <w:p w14:paraId="3338CA26" w14:textId="77777777" w:rsidR="00DB0CD0" w:rsidRPr="00BB3B08" w:rsidRDefault="00BB3B08" w:rsidP="00BB3B08">
      <w:pPr>
        <w:spacing w:after="0"/>
        <w:ind w:left="100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Term Dates</w:t>
      </w:r>
      <w:r w:rsidR="00E7043F">
        <w:rPr>
          <w:rFonts w:ascii="Tahoma" w:eastAsia="Tahoma" w:hAnsi="Tahoma" w:cs="Tahoma"/>
          <w:b/>
          <w:sz w:val="28"/>
        </w:rPr>
        <w:t xml:space="preserve"> 202</w:t>
      </w:r>
      <w:r w:rsidR="0012700F">
        <w:rPr>
          <w:rFonts w:ascii="Tahoma" w:eastAsia="Tahoma" w:hAnsi="Tahoma" w:cs="Tahoma"/>
          <w:b/>
          <w:sz w:val="28"/>
        </w:rPr>
        <w:t>4</w:t>
      </w:r>
      <w:r w:rsidR="00E7043F">
        <w:rPr>
          <w:rFonts w:ascii="Tahoma" w:eastAsia="Tahoma" w:hAnsi="Tahoma" w:cs="Tahoma"/>
          <w:b/>
          <w:sz w:val="28"/>
        </w:rPr>
        <w:t>/202</w:t>
      </w:r>
      <w:r w:rsidR="0012700F">
        <w:rPr>
          <w:rFonts w:ascii="Tahoma" w:eastAsia="Tahoma" w:hAnsi="Tahoma" w:cs="Tahoma"/>
          <w:b/>
          <w:sz w:val="28"/>
        </w:rPr>
        <w:t>5</w:t>
      </w:r>
      <w:r w:rsidR="00C907E8">
        <w:rPr>
          <w:rFonts w:ascii="Tahoma" w:eastAsia="Tahoma" w:hAnsi="Tahoma" w:cs="Tahoma"/>
          <w:b/>
          <w:sz w:val="28"/>
        </w:rPr>
        <w:t xml:space="preserve"> </w:t>
      </w:r>
    </w:p>
    <w:p w14:paraId="24AFEF85" w14:textId="77777777" w:rsidR="00DB0CD0" w:rsidRDefault="00DB0CD0">
      <w:pPr>
        <w:spacing w:after="0"/>
        <w:ind w:left="100"/>
        <w:jc w:val="center"/>
      </w:pPr>
    </w:p>
    <w:tbl>
      <w:tblPr>
        <w:tblStyle w:val="TableGrid"/>
        <w:tblW w:w="9913" w:type="dxa"/>
        <w:tblInd w:w="-998" w:type="dxa"/>
        <w:tblCellMar>
          <w:top w:w="5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986"/>
        <w:gridCol w:w="2622"/>
        <w:gridCol w:w="2800"/>
        <w:gridCol w:w="2505"/>
      </w:tblGrid>
      <w:tr w:rsidR="00BB3B08" w14:paraId="03E2AB6C" w14:textId="77777777" w:rsidTr="00C95F62">
        <w:trPr>
          <w:trHeight w:val="3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8162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 xml:space="preserve">Terms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BB1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 xml:space="preserve">Date of opening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9CE4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 xml:space="preserve">Date of closing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BDA2" w14:textId="77777777" w:rsidR="00BB3B08" w:rsidRDefault="00BB3B08">
            <w:pPr>
              <w:rPr>
                <w:rFonts w:ascii="Tahoma" w:eastAsia="Tahoma" w:hAnsi="Tahoma" w:cs="Tahoma"/>
                <w:b/>
                <w:sz w:val="24"/>
              </w:rPr>
            </w:pPr>
          </w:p>
        </w:tc>
      </w:tr>
      <w:tr w:rsidR="00BB3B08" w14:paraId="42599D92" w14:textId="77777777" w:rsidTr="00C95F62">
        <w:trPr>
          <w:trHeight w:val="58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1139" w14:textId="77777777" w:rsidR="00BB3B08" w:rsidRDefault="00BB3B08">
            <w:pPr>
              <w:jc w:val="both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Autumn </w:t>
            </w:r>
          </w:p>
          <w:p w14:paraId="3ABC8584" w14:textId="77777777" w:rsidR="00BB3B08" w:rsidRDefault="00BB3B08">
            <w:pPr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1st half term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048" w14:textId="77777777" w:rsidR="00BB3B08" w:rsidRDefault="00C95F62">
            <w:r>
              <w:rPr>
                <w:rFonts w:ascii="Tahoma" w:eastAsia="Tahoma" w:hAnsi="Tahoma" w:cs="Tahoma"/>
                <w:b/>
                <w:sz w:val="24"/>
              </w:rPr>
              <w:t>Monday 2</w:t>
            </w:r>
            <w:r w:rsidRPr="00C95F62">
              <w:rPr>
                <w:rFonts w:ascii="Tahoma" w:eastAsia="Tahoma" w:hAnsi="Tahoma" w:cs="Tahoma"/>
                <w:b/>
                <w:sz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BB3B08">
              <w:rPr>
                <w:rFonts w:ascii="Tahoma" w:eastAsia="Tahoma" w:hAnsi="Tahoma" w:cs="Tahoma"/>
                <w:b/>
                <w:sz w:val="24"/>
              </w:rPr>
              <w:t>September 2024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DBB6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Friday, 25</w:t>
            </w:r>
            <w:r w:rsidRPr="00E7043F">
              <w:rPr>
                <w:rFonts w:ascii="Tahoma" w:eastAsia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October 2024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224" w14:textId="77777777" w:rsidR="00C95F62" w:rsidRDefault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8wks</w:t>
            </w:r>
          </w:p>
        </w:tc>
      </w:tr>
      <w:tr w:rsidR="00BB3B08" w14:paraId="714DE8E3" w14:textId="77777777" w:rsidTr="00C95F62">
        <w:trPr>
          <w:trHeight w:val="5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B040" w14:textId="77777777" w:rsidR="00BB3B08" w:rsidRDefault="00BB3B08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Autumn </w:t>
            </w:r>
          </w:p>
          <w:p w14:paraId="7FBC424A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2</w:t>
            </w:r>
            <w:r w:rsidRPr="00BB3B08">
              <w:rPr>
                <w:rFonts w:ascii="Tahoma" w:eastAsia="Tahoma" w:hAnsi="Tahoma" w:cs="Tahoma"/>
                <w:b/>
                <w:sz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half term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162E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Monday, 4</w:t>
            </w:r>
            <w:r w:rsidRPr="00E7043F">
              <w:rPr>
                <w:rFonts w:ascii="Tahoma" w:eastAsia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November 2024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8E0" w14:textId="77777777" w:rsidR="00BB3B08" w:rsidRPr="0012700F" w:rsidRDefault="00BB3B0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2700F">
              <w:rPr>
                <w:rFonts w:ascii="Tahoma" w:hAnsi="Tahoma" w:cs="Tahoma"/>
                <w:b/>
                <w:sz w:val="24"/>
                <w:szCs w:val="24"/>
              </w:rPr>
              <w:t>Friday, 20</w:t>
            </w:r>
            <w:r w:rsidRPr="0012700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12700F">
              <w:rPr>
                <w:rFonts w:ascii="Tahoma" w:hAnsi="Tahoma" w:cs="Tahoma"/>
                <w:b/>
                <w:sz w:val="24"/>
                <w:szCs w:val="24"/>
              </w:rPr>
              <w:t xml:space="preserve"> December 2024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E15" w14:textId="77777777" w:rsidR="00BB3B08" w:rsidRDefault="00C95F6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6wks</w:t>
            </w:r>
          </w:p>
          <w:p w14:paraId="24C9EB20" w14:textId="77777777" w:rsidR="00C95F62" w:rsidRPr="0012700F" w:rsidRDefault="00C95F6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95F6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14wks</w:t>
            </w:r>
          </w:p>
        </w:tc>
      </w:tr>
      <w:tr w:rsidR="00BB3B08" w14:paraId="65529DC3" w14:textId="77777777" w:rsidTr="00C95F62">
        <w:trPr>
          <w:trHeight w:val="5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4A7E" w14:textId="77777777" w:rsidR="00BB3B08" w:rsidRDefault="00BB3B08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Spring </w:t>
            </w:r>
          </w:p>
          <w:p w14:paraId="07F2B1B2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 xml:space="preserve">1st half term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F0D" w14:textId="77777777" w:rsidR="00BB3B08" w:rsidRDefault="00BB3B08">
            <w:pPr>
              <w:ind w:right="3"/>
            </w:pPr>
            <w:r>
              <w:rPr>
                <w:rFonts w:ascii="Tahoma" w:eastAsia="Tahoma" w:hAnsi="Tahoma" w:cs="Tahoma"/>
                <w:b/>
                <w:sz w:val="24"/>
              </w:rPr>
              <w:t>Monday, 6</w:t>
            </w:r>
            <w:r w:rsidRPr="0012700F">
              <w:rPr>
                <w:rFonts w:ascii="Tahoma" w:eastAsia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January 2025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10D7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Friday, 14</w:t>
            </w:r>
            <w:r w:rsidRPr="0012700F">
              <w:rPr>
                <w:rFonts w:ascii="Tahoma" w:eastAsia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February 2025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E02" w14:textId="77777777" w:rsidR="00BB3B08" w:rsidRDefault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6wks</w:t>
            </w:r>
          </w:p>
        </w:tc>
      </w:tr>
      <w:tr w:rsidR="00BB3B08" w14:paraId="5A8852CF" w14:textId="77777777" w:rsidTr="00C95F62">
        <w:trPr>
          <w:trHeight w:val="5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648" w14:textId="77777777" w:rsidR="00BB3B08" w:rsidRDefault="00BB3B08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Spring </w:t>
            </w:r>
          </w:p>
          <w:p w14:paraId="6ADE25F8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 xml:space="preserve">2nd half term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95AD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Monday, 24</w:t>
            </w:r>
            <w:r w:rsidRPr="0012700F">
              <w:rPr>
                <w:rFonts w:ascii="Tahoma" w:eastAsia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February 2025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EDFA" w14:textId="77777777" w:rsidR="00BB3B08" w:rsidRPr="0012700F" w:rsidRDefault="00BB3B08">
            <w:pPr>
              <w:ind w:right="11"/>
              <w:rPr>
                <w:rFonts w:ascii="Tahoma" w:hAnsi="Tahoma" w:cs="Tahoma"/>
                <w:b/>
                <w:sz w:val="24"/>
                <w:szCs w:val="24"/>
              </w:rPr>
            </w:pPr>
            <w:r w:rsidRPr="0012700F">
              <w:rPr>
                <w:rFonts w:ascii="Tahoma" w:hAnsi="Tahoma" w:cs="Tahoma"/>
                <w:b/>
                <w:sz w:val="24"/>
                <w:szCs w:val="24"/>
              </w:rPr>
              <w:t>Friday, 4</w:t>
            </w:r>
            <w:r w:rsidRPr="0012700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12700F">
              <w:rPr>
                <w:rFonts w:ascii="Tahoma" w:hAnsi="Tahoma" w:cs="Tahoma"/>
                <w:b/>
                <w:sz w:val="24"/>
                <w:szCs w:val="24"/>
              </w:rPr>
              <w:t xml:space="preserve"> April 2025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91C0" w14:textId="77777777" w:rsidR="00BB3B08" w:rsidRDefault="00C95F62">
            <w:pPr>
              <w:ind w:right="1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6wks</w:t>
            </w:r>
          </w:p>
          <w:p w14:paraId="44BB2507" w14:textId="77777777" w:rsidR="00C95F62" w:rsidRPr="0012700F" w:rsidRDefault="00C95F62">
            <w:pPr>
              <w:ind w:right="11"/>
              <w:rPr>
                <w:rFonts w:ascii="Tahoma" w:hAnsi="Tahoma" w:cs="Tahoma"/>
                <w:b/>
                <w:sz w:val="24"/>
                <w:szCs w:val="24"/>
              </w:rPr>
            </w:pPr>
            <w:r w:rsidRPr="00C95F6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12wks</w:t>
            </w:r>
          </w:p>
        </w:tc>
      </w:tr>
      <w:tr w:rsidR="00BB3B08" w14:paraId="2C947F17" w14:textId="77777777" w:rsidTr="00C95F62">
        <w:trPr>
          <w:trHeight w:val="145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C42A" w14:textId="77777777" w:rsidR="00BB3B08" w:rsidRDefault="00BB3B08">
            <w:pPr>
              <w:jc w:val="both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Summer </w:t>
            </w:r>
          </w:p>
          <w:p w14:paraId="68BB477D" w14:textId="77777777" w:rsidR="00BB3B08" w:rsidRDefault="00BB3B08">
            <w:pPr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1st half term </w:t>
            </w:r>
          </w:p>
          <w:p w14:paraId="73B26425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1DB8C233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May Day – Monday 6</w:t>
            </w:r>
            <w:r w:rsidRPr="00E7043F">
              <w:rPr>
                <w:rFonts w:ascii="Tahoma" w:eastAsia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May 2025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E196" w14:textId="77777777" w:rsidR="00BB3B08" w:rsidRDefault="00BB3B08">
            <w:pPr>
              <w:ind w:right="4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Tuesday, 22</w:t>
            </w:r>
            <w:r w:rsidRPr="0012700F">
              <w:rPr>
                <w:rFonts w:ascii="Tahoma" w:eastAsia="Tahoma" w:hAnsi="Tahoma" w:cs="Tahoma"/>
                <w:b/>
                <w:sz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April 2025</w:t>
            </w:r>
          </w:p>
          <w:p w14:paraId="74212722" w14:textId="77777777" w:rsidR="00BB3B08" w:rsidRDefault="00BB3B08">
            <w:pPr>
              <w:ind w:right="4"/>
              <w:rPr>
                <w:rFonts w:ascii="Tahoma" w:eastAsia="Tahoma" w:hAnsi="Tahoma" w:cs="Tahoma"/>
                <w:b/>
                <w:sz w:val="24"/>
              </w:rPr>
            </w:pPr>
          </w:p>
          <w:p w14:paraId="36E735EB" w14:textId="77777777" w:rsidR="00BB3B08" w:rsidRDefault="00BB3B08">
            <w:pPr>
              <w:ind w:right="4"/>
              <w:rPr>
                <w:rFonts w:ascii="Tahoma" w:eastAsia="Tahoma" w:hAnsi="Tahoma" w:cs="Tahoma"/>
                <w:b/>
                <w:sz w:val="24"/>
              </w:rPr>
            </w:pPr>
          </w:p>
          <w:p w14:paraId="5F0C47DE" w14:textId="77777777" w:rsidR="00BB3B08" w:rsidRDefault="00BB3B08">
            <w:pPr>
              <w:ind w:right="4"/>
            </w:pPr>
            <w:r>
              <w:rPr>
                <w:rFonts w:ascii="Tahoma" w:eastAsia="Tahoma" w:hAnsi="Tahoma" w:cs="Tahoma"/>
                <w:b/>
                <w:sz w:val="24"/>
              </w:rPr>
              <w:t>Bank Holiday – Preschool Closed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0522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Friday, 23</w:t>
            </w:r>
            <w:r w:rsidRPr="0012700F">
              <w:rPr>
                <w:rFonts w:ascii="Tahoma" w:eastAsia="Tahoma" w:hAnsi="Tahoma" w:cs="Tahoma"/>
                <w:b/>
                <w:sz w:val="24"/>
                <w:vertAlign w:val="superscript"/>
              </w:rPr>
              <w:t>rd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May 2025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E25D" w14:textId="77777777" w:rsidR="00BB3B08" w:rsidRDefault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5wks</w:t>
            </w:r>
          </w:p>
          <w:p w14:paraId="5503CABF" w14:textId="77777777" w:rsidR="00C95F62" w:rsidRDefault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4days</w:t>
            </w:r>
          </w:p>
          <w:p w14:paraId="0D85EDBD" w14:textId="77777777" w:rsidR="00C95F62" w:rsidRDefault="00C95F62">
            <w:pPr>
              <w:rPr>
                <w:rFonts w:ascii="Tahoma" w:eastAsia="Tahoma" w:hAnsi="Tahoma" w:cs="Tahoma"/>
                <w:b/>
                <w:sz w:val="24"/>
              </w:rPr>
            </w:pPr>
          </w:p>
          <w:p w14:paraId="65FE1D43" w14:textId="77777777" w:rsidR="00C95F62" w:rsidRDefault="00C95F62">
            <w:pPr>
              <w:rPr>
                <w:rFonts w:ascii="Tahoma" w:eastAsia="Tahoma" w:hAnsi="Tahoma" w:cs="Tahoma"/>
                <w:b/>
                <w:sz w:val="24"/>
              </w:rPr>
            </w:pPr>
          </w:p>
          <w:p w14:paraId="60B5769E" w14:textId="77777777" w:rsidR="00C95F62" w:rsidRDefault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*2 BH</w:t>
            </w:r>
          </w:p>
        </w:tc>
      </w:tr>
      <w:tr w:rsidR="00BB3B08" w14:paraId="58FA5907" w14:textId="77777777" w:rsidTr="00C95F62">
        <w:trPr>
          <w:trHeight w:val="5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5A37" w14:textId="77777777" w:rsidR="00BB3B08" w:rsidRDefault="00BB3B08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Summer </w:t>
            </w:r>
          </w:p>
          <w:p w14:paraId="3B7DC70C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2</w:t>
            </w:r>
            <w:r w:rsidRPr="00BB3B08">
              <w:rPr>
                <w:rFonts w:ascii="Tahoma" w:eastAsia="Tahoma" w:hAnsi="Tahoma" w:cs="Tahoma"/>
                <w:b/>
                <w:sz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half term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F3BE" w14:textId="77777777" w:rsidR="00BB3B08" w:rsidRDefault="00BB3B08">
            <w:r>
              <w:rPr>
                <w:rFonts w:ascii="Tahoma" w:eastAsia="Tahoma" w:hAnsi="Tahoma" w:cs="Tahoma"/>
                <w:b/>
                <w:sz w:val="24"/>
              </w:rPr>
              <w:t>Monday, 9</w:t>
            </w:r>
            <w:r w:rsidRPr="0012700F">
              <w:rPr>
                <w:rFonts w:ascii="Tahoma" w:eastAsia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June 2025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BECE" w14:textId="77777777" w:rsidR="00BB3B08" w:rsidRPr="0012700F" w:rsidRDefault="00BB3B0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2700F">
              <w:rPr>
                <w:rFonts w:ascii="Tahoma" w:hAnsi="Tahoma" w:cs="Tahoma"/>
                <w:b/>
                <w:sz w:val="24"/>
                <w:szCs w:val="24"/>
              </w:rPr>
              <w:t>Friday, 25</w:t>
            </w:r>
            <w:r w:rsidRPr="0012700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12700F">
              <w:rPr>
                <w:rFonts w:ascii="Tahoma" w:hAnsi="Tahoma" w:cs="Tahoma"/>
                <w:b/>
                <w:sz w:val="24"/>
                <w:szCs w:val="24"/>
              </w:rPr>
              <w:t xml:space="preserve"> July 2025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A532" w14:textId="77777777" w:rsidR="00BB3B08" w:rsidRDefault="00C95F6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7wks</w:t>
            </w:r>
          </w:p>
          <w:p w14:paraId="2C3A707E" w14:textId="77777777" w:rsidR="00C95F62" w:rsidRPr="0012700F" w:rsidRDefault="00C95F6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95F6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12wks</w:t>
            </w:r>
          </w:p>
        </w:tc>
      </w:tr>
      <w:tr w:rsidR="00C95F62" w14:paraId="00EB634F" w14:textId="77777777" w:rsidTr="00C95F62">
        <w:trPr>
          <w:trHeight w:val="5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57C8" w14:textId="77777777" w:rsidR="00C95F62" w:rsidRDefault="00C95F62" w:rsidP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Academic year covers a </w:t>
            </w:r>
          </w:p>
          <w:p w14:paraId="1AD25F43" w14:textId="77777777" w:rsidR="00C95F62" w:rsidRDefault="00C95F62" w:rsidP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38wks period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B62" w14:textId="77777777" w:rsidR="00C95F62" w:rsidRDefault="00C95F62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Payable dates for those where fees apply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15E" w14:textId="77777777" w:rsidR="00C95F62" w:rsidRDefault="00C95F6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 22/4, Wed 23/4</w:t>
            </w:r>
          </w:p>
          <w:p w14:paraId="02DE108F" w14:textId="77777777" w:rsidR="00C95F62" w:rsidRPr="0012700F" w:rsidRDefault="00C95F62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24/4 &amp; Fri 24/4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F446" w14:textId="77777777" w:rsidR="00C95F62" w:rsidRDefault="00C95F6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These dates exceed the 38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wks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entitlements.</w:t>
            </w:r>
          </w:p>
          <w:p w14:paraId="2A00EF5C" w14:textId="77777777" w:rsidR="0045518A" w:rsidRDefault="004551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14D7ABB" w14:textId="77777777" w:rsidR="007F7049" w:rsidRDefault="00C907E8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746A3824" w14:textId="77777777" w:rsidR="007F7049" w:rsidRDefault="00C907E8">
      <w:pPr>
        <w:spacing w:after="0" w:line="233" w:lineRule="auto"/>
        <w:ind w:right="885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</w:p>
    <w:p w14:paraId="29F8AB13" w14:textId="77777777" w:rsidR="00C95F62" w:rsidRDefault="00C95F62">
      <w:pPr>
        <w:spacing w:after="0" w:line="233" w:lineRule="auto"/>
        <w:ind w:right="8856"/>
        <w:rPr>
          <w:rFonts w:ascii="Tahoma" w:eastAsia="Tahoma" w:hAnsi="Tahoma" w:cs="Tahoma"/>
        </w:rPr>
      </w:pPr>
    </w:p>
    <w:p w14:paraId="43C7C441" w14:textId="77777777" w:rsidR="00C95F62" w:rsidRPr="00C95F62" w:rsidRDefault="00C95F62">
      <w:pPr>
        <w:spacing w:after="0" w:line="233" w:lineRule="auto"/>
        <w:ind w:right="8856"/>
        <w:rPr>
          <w:rFonts w:ascii="Tahoma" w:eastAsia="Tahoma" w:hAnsi="Tahoma" w:cs="Tahoma"/>
        </w:rPr>
      </w:pPr>
    </w:p>
    <w:sectPr w:rsidR="00C95F62" w:rsidRPr="00C95F62">
      <w:pgSz w:w="11906" w:h="16838"/>
      <w:pgMar w:top="1440" w:right="15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49"/>
    <w:rsid w:val="00080B64"/>
    <w:rsid w:val="0012700F"/>
    <w:rsid w:val="00295CAF"/>
    <w:rsid w:val="0045518A"/>
    <w:rsid w:val="006E6ABA"/>
    <w:rsid w:val="007F7049"/>
    <w:rsid w:val="008401FA"/>
    <w:rsid w:val="008F158D"/>
    <w:rsid w:val="00A66819"/>
    <w:rsid w:val="00BB3B08"/>
    <w:rsid w:val="00BF2B93"/>
    <w:rsid w:val="00C16004"/>
    <w:rsid w:val="00C907E8"/>
    <w:rsid w:val="00C95F62"/>
    <w:rsid w:val="00CB7875"/>
    <w:rsid w:val="00DA4ACA"/>
    <w:rsid w:val="00DB0CD0"/>
    <w:rsid w:val="00E7043F"/>
    <w:rsid w:val="00E77CA1"/>
    <w:rsid w:val="00E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5FD0"/>
  <w15:docId w15:val="{61D6BD95-70E6-422A-8DBF-53EB475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7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BB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ghtringtonpre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Warington Borough Council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OughtringtonCP</dc:creator>
  <cp:keywords/>
  <cp:lastModifiedBy>Rachel King</cp:lastModifiedBy>
  <cp:revision>2</cp:revision>
  <cp:lastPrinted>2022-05-18T14:26:00Z</cp:lastPrinted>
  <dcterms:created xsi:type="dcterms:W3CDTF">2023-12-05T09:51:00Z</dcterms:created>
  <dcterms:modified xsi:type="dcterms:W3CDTF">2023-12-05T09:51:00Z</dcterms:modified>
</cp:coreProperties>
</file>